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58601b9c9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JEKTEVIKA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JEKTEVIKA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4fef249f2477b"/>
      <w:footerReference xmlns:r="http://schemas.openxmlformats.org/officeDocument/2006/relationships" w:type="default" r:id="R143d0597291e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JEKTEVIKA DRIFT AS   ·   Org.nr 918 272 798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4fef249f2477b" /><Relationship Type="http://schemas.openxmlformats.org/officeDocument/2006/relationships/footer" Target="/word/footer1.xml" Id="R143d0597291e4057" /></Relationships>
</file>