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b287246bd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BJØRINGSØY MASKINSTASJON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BJØRINGSØY MASKINSTASJON AS</w:t>
      </w:r>
    </w:p>
    <w:sectPr>
      <w:headerReference xmlns:r="http://schemas.openxmlformats.org/officeDocument/2006/relationships" w:type="default" r:id="R722fa58731b04f46"/>
      <w:footerReference xmlns:r="http://schemas.openxmlformats.org/officeDocument/2006/relationships" w:type="default" r:id="R997ea3dd7a15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BJØRINGSØY MASKINSTASJON AS   ·   Org.nr 918 274 049   ·   Nordvikveien 38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BJØRINGSØY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fa58731b04f46" /><Relationship Type="http://schemas.openxmlformats.org/officeDocument/2006/relationships/footer" Target="/word/footer1.xml" Id="R997ea3dd7a154125" /></Relationships>
</file>