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90969e665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BJØRINGSØY MASKINSTASJON AS, org.nr 918 274 049,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BJØRINGSØY MASKINSTASJON AS</w:t>
      </w:r>
    </w:p>
    <w:sectPr>
      <w:headerReference xmlns:r="http://schemas.openxmlformats.org/officeDocument/2006/relationships" w:type="default" r:id="R20f5afc96db64805"/>
      <w:footerReference xmlns:r="http://schemas.openxmlformats.org/officeDocument/2006/relationships" w:type="default" r:id="R66fb661a7715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BJØRINGSØY MASKINSTASJON AS   ·   Org.nr 918 274 049   ·   Nordvikveien 38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BJØRINGSØY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5afc96db64805" /><Relationship Type="http://schemas.openxmlformats.org/officeDocument/2006/relationships/footer" Target="/word/footer1.xml" Id="R66fb661a77154050" /></Relationships>
</file>