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3c9dc0edc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6bf72a6574ea5"/>
      <w:footerReference xmlns:r="http://schemas.openxmlformats.org/officeDocument/2006/relationships" w:type="default" r:id="R501ab108364e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BTP HOLDING AS   ·   Org.nr 918 276 882   ·   c/o Harald Pedersen, Østbyfaret 19C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6bf72a6574ea5" /><Relationship Type="http://schemas.openxmlformats.org/officeDocument/2006/relationships/footer" Target="/word/footer1.xml" Id="R501ab108364e47a4" /></Relationships>
</file>