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445d21707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BTP HOLDING AS</w:t>
      </w:r>
    </w:p>
    <w:sectPr>
      <w:headerReference xmlns:r="http://schemas.openxmlformats.org/officeDocument/2006/relationships" w:type="default" r:id="Rf1502d437c8f49bd"/>
      <w:footerReference xmlns:r="http://schemas.openxmlformats.org/officeDocument/2006/relationships" w:type="default" r:id="Rb218305ec88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BTP HOLDING AS   ·   Org.nr 918 276 882   ·   c/o Harald Pedersen, Østbyfaret 19C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2d437c8f49bd" /><Relationship Type="http://schemas.openxmlformats.org/officeDocument/2006/relationships/footer" Target="/word/footer1.xml" Id="Rb218305ec88844da" /></Relationships>
</file>