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a1a511b3d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BTP HOLDING AS</w:t>
      </w:r>
    </w:p>
    <w:sectPr>
      <w:headerReference xmlns:r="http://schemas.openxmlformats.org/officeDocument/2006/relationships" w:type="default" r:id="R660f98e826e54a0f"/>
      <w:footerReference xmlns:r="http://schemas.openxmlformats.org/officeDocument/2006/relationships" w:type="default" r:id="R019b0c5bac59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BTP HOLDING AS   ·   Org.nr 918 276 882   ·   c/o Harald Pedersen, Østbyfaret 19C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f98e826e54a0f" /><Relationship Type="http://schemas.openxmlformats.org/officeDocument/2006/relationships/footer" Target="/word/footer1.xml" Id="R019b0c5bac5945dd" /></Relationships>
</file>