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9f894d88c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MARMIDA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MARMIDA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38cb659c04cbf"/>
      <w:footerReference xmlns:r="http://schemas.openxmlformats.org/officeDocument/2006/relationships" w:type="default" r:id="R8610ea41edb5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MARMIDA AS   ·   Org.nr 918 280 014   ·   Christian Michelsens gate 6B   ·   5012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MARMIDA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38cb659c04cbf" /><Relationship Type="http://schemas.openxmlformats.org/officeDocument/2006/relationships/footer" Target="/word/footer1.xml" Id="R8610ea41edb54cad" /></Relationships>
</file>