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6a09d9e2f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T-RØR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Skogn,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T-RØR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dc697b89a4d6e"/>
      <w:footerReference xmlns:r="http://schemas.openxmlformats.org/officeDocument/2006/relationships" w:type="default" r:id="R4ce6b1e0c94e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T-RØR AS   ·   Org.nr 918 281 460   ·   Gamle E6 1321   ·   7620 SKOGN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T-RØR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dc697b89a4d6e" /><Relationship Type="http://schemas.openxmlformats.org/officeDocument/2006/relationships/footer" Target="/word/footer1.xml" Id="R4ce6b1e0c94e4396" /></Relationships>
</file>