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9a14f866004e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Skogn,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T-RØR AS</w:t>
      </w:r>
    </w:p>
    <w:sectPr>
      <w:headerReference xmlns:r="http://schemas.openxmlformats.org/officeDocument/2006/relationships" w:type="default" r:id="Rcd800b19a0264d87"/>
      <w:footerReference xmlns:r="http://schemas.openxmlformats.org/officeDocument/2006/relationships" w:type="default" r:id="R868143b4781046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T-RØR AS   ·   Org.nr 918 281 460   ·   Gamle E6 1321   ·   7620 SKOGN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T-RØR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800b19a0264d87" /><Relationship Type="http://schemas.openxmlformats.org/officeDocument/2006/relationships/footer" Target="/word/footer1.xml" Id="R868143b4781046ba" /></Relationships>
</file>