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d4f6184654a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R. E.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R. E.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146914d5a4d5e"/>
      <w:footerReference xmlns:r="http://schemas.openxmlformats.org/officeDocument/2006/relationships" w:type="default" r:id="Re71fcb27b397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E. HOLDING AS   ·   Org.nr 918 282 637   ·   Bjarne Ness' veg 16C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E.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146914d5a4d5e" /><Relationship Type="http://schemas.openxmlformats.org/officeDocument/2006/relationships/footer" Target="/word/footer1.xml" Id="Re71fcb27b3974e98" /></Relationships>
</file>