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642cf72eb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 E.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E. HOLDING AS</w:t>
      </w:r>
    </w:p>
    <w:sectPr>
      <w:headerReference xmlns:r="http://schemas.openxmlformats.org/officeDocument/2006/relationships" w:type="default" r:id="Re502b3fb399a42db"/>
      <w:footerReference xmlns:r="http://schemas.openxmlformats.org/officeDocument/2006/relationships" w:type="default" r:id="R980996a83f04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E. HOLDING AS   ·   Org.nr 918 282 637   ·   Bjarne Ness' veg 16C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E.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2b3fb399a42db" /><Relationship Type="http://schemas.openxmlformats.org/officeDocument/2006/relationships/footer" Target="/word/footer1.xml" Id="R980996a83f044c1f" /></Relationships>
</file>