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6df086471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THORGÅRD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THORGÅRD HOLDING AS</w:t>
      </w:r>
    </w:p>
    <w:sectPr>
      <w:headerReference xmlns:r="http://schemas.openxmlformats.org/officeDocument/2006/relationships" w:type="default" r:id="R2a3583c454b04c18"/>
      <w:footerReference xmlns:r="http://schemas.openxmlformats.org/officeDocument/2006/relationships" w:type="default" r:id="Rf7d4602a86bc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THORGÅRD HOLDING AS   ·   Org.nr 918 282 947   ·   Fritz Aabakkens vei 2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THORGÅRD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583c454b04c18" /><Relationship Type="http://schemas.openxmlformats.org/officeDocument/2006/relationships/footer" Target="/word/footer1.xml" Id="Rf7d4602a86bc4dc5" /></Relationships>
</file>