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13411898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BLOHME TECHNOLOGIES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BLOHME TECHNOLOGIES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7ba98822941af"/>
      <w:footerReference xmlns:r="http://schemas.openxmlformats.org/officeDocument/2006/relationships" w:type="default" r:id="Rd4a07e557c2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7ba98822941af" /><Relationship Type="http://schemas.openxmlformats.org/officeDocument/2006/relationships/footer" Target="/word/footer1.xml" Id="Rd4a07e557c21446b" /></Relationships>
</file>