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8c5e95b61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6152dc3b740c8"/>
      <w:footerReference xmlns:r="http://schemas.openxmlformats.org/officeDocument/2006/relationships" w:type="default" r:id="Rfa06c00af1f6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LAMHOLMEN AS   ·   Org.nr 918 290 842   ·   c/o Roy Myklebust, Finnhaugveien 15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6152dc3b740c8" /><Relationship Type="http://schemas.openxmlformats.org/officeDocument/2006/relationships/footer" Target="/word/footer1.xml" Id="Rfa06c00af1f64a15" /></Relationships>
</file>