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b78fd0e18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b7a87470e4a20"/>
      <w:footerReference xmlns:r="http://schemas.openxmlformats.org/officeDocument/2006/relationships" w:type="default" r:id="R4e91ec0de18a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SUMMEN AS   ·   Org.nr 918 291 245   ·   Inkognito terrasse 9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b7a87470e4a20" /><Relationship Type="http://schemas.openxmlformats.org/officeDocument/2006/relationships/footer" Target="/word/footer1.xml" Id="R4e91ec0de18a48ef" /></Relationships>
</file>