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95e8d0eac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TROND FINSÅDAL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Nodeland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Nodeland,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TROND FINSÅDAL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a46de814c4a57"/>
      <w:footerReference xmlns:r="http://schemas.openxmlformats.org/officeDocument/2006/relationships" w:type="default" r:id="R85aad7214be2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TROND FINSÅDAL AS   ·   Org.nr 918 296 166   ·   Songdalsvegen 211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TROND FINSÅDAL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a46de814c4a57" /><Relationship Type="http://schemas.openxmlformats.org/officeDocument/2006/relationships/footer" Target="/word/footer1.xml" Id="R85aad7214be2448b" /></Relationships>
</file>