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002000171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ROYAL-STIFTELSEN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7af607e3c50c4ff4"/>
      <w:footerReference xmlns:r="http://schemas.openxmlformats.org/officeDocument/2006/relationships" w:type="default" r:id="R903f210d0536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607e3c50c4ff4" /><Relationship Type="http://schemas.openxmlformats.org/officeDocument/2006/relationships/footer" Target="/word/footer1.xml" Id="R903f210d053643e0" /></Relationships>
</file>