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b6d87fbe3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KUBER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KUBER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f53e82ec749e9"/>
      <w:footerReference xmlns:r="http://schemas.openxmlformats.org/officeDocument/2006/relationships" w:type="default" r:id="R196a7e872dc5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KUBER AS   ·   Org.nr 918 303 596   ·   Sollia 9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f53e82ec749e9" /><Relationship Type="http://schemas.openxmlformats.org/officeDocument/2006/relationships/footer" Target="/word/footer1.xml" Id="R196a7e872dc54d7a" /></Relationships>
</file>