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cc42b039b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9675a502734149"/>
      <w:footerReference xmlns:r="http://schemas.openxmlformats.org/officeDocument/2006/relationships" w:type="default" r:id="R9799d7482411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SIMONSEN HOLDING AS   ·   Org.nr 918 303 766   ·   Nils Hansens vei 20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9675a502734149" /><Relationship Type="http://schemas.openxmlformats.org/officeDocument/2006/relationships/footer" Target="/word/footer1.xml" Id="R9799d748241145b5" /></Relationships>
</file>