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4da8b7b8b44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Austafjord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Austafjord,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0360d3e834923"/>
      <w:footerReference xmlns:r="http://schemas.openxmlformats.org/officeDocument/2006/relationships" w:type="default" r:id="R88d0ed35c51c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SUNVI AS   ·   Org.nr 918 305 815   ·   c/o Jama Regnskapsservice, Garstadveien 150   ·   7924 AUSTAFJORD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0360d3e834923" /><Relationship Type="http://schemas.openxmlformats.org/officeDocument/2006/relationships/footer" Target="/word/footer1.xml" Id="R88d0ed35c51c438d" /></Relationships>
</file>