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5bcfdb13894d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BRATSETH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Kleive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Kleive,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BRATSETH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13e89c1fca4607"/>
      <w:footerReference xmlns:r="http://schemas.openxmlformats.org/officeDocument/2006/relationships" w:type="default" r:id="Ref867bb8628e4d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BRATSETH HOLDING AS   ·   Org.nr 918 307 885   ·   Kleivbøen 9   ·   6453 KLEIVE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13e89c1fca4607" /><Relationship Type="http://schemas.openxmlformats.org/officeDocument/2006/relationships/footer" Target="/word/footer1.xml" Id="Ref867bb8628e4d84" /></Relationships>
</file>