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c22345560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PLAN1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deb1a28545f243c9"/>
      <w:footerReference xmlns:r="http://schemas.openxmlformats.org/officeDocument/2006/relationships" w:type="default" r:id="R77516077259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918 309 934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a28545f243c9" /><Relationship Type="http://schemas.openxmlformats.org/officeDocument/2006/relationships/footer" Target="/word/footer1.xml" Id="R7751607725954784" /></Relationships>
</file>