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a5cc31ccf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B.T.M.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B.T.M.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56d8684b5b498c"/>
      <w:footerReference xmlns:r="http://schemas.openxmlformats.org/officeDocument/2006/relationships" w:type="default" r:id="Rb5a3e9ffed43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B.T.M. INVEST AS   ·   Org.nr 918 313 117   ·   Myrlundveien 12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B.T.M.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6d8684b5b498c" /><Relationship Type="http://schemas.openxmlformats.org/officeDocument/2006/relationships/footer" Target="/word/footer1.xml" Id="Rb5a3e9ffed434246" /></Relationships>
</file>