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905ad3cd6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ffd1b0d8ef494538"/>
      <w:footerReference xmlns:r="http://schemas.openxmlformats.org/officeDocument/2006/relationships" w:type="default" r:id="R968f1b68dace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1b0d8ef494538" /><Relationship Type="http://schemas.openxmlformats.org/officeDocument/2006/relationships/footer" Target="/word/footer1.xml" Id="R968f1b68dace4a8d" /></Relationships>
</file>