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42e98a88d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55c2719916a14702"/>
      <w:footerReference xmlns:r="http://schemas.openxmlformats.org/officeDocument/2006/relationships" w:type="default" r:id="R667266f1cf1f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2719916a14702" /><Relationship Type="http://schemas.openxmlformats.org/officeDocument/2006/relationships/footer" Target="/word/footer1.xml" Id="R667266f1cf1f4bf3" /></Relationships>
</file>