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a2e0b98ff64a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LYNGSTAD BYGG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LYNGSTAD BYGG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bf1b7291f44737"/>
      <w:footerReference xmlns:r="http://schemas.openxmlformats.org/officeDocument/2006/relationships" w:type="default" r:id="R0490f28ddf0846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LYNGSTAD BYGG HOLDING AS   ·   Org.nr 918 313 869   ·   Strandgata 17   ·   4307 SANDNES   ·   post@lyngstadbygg.no   ·   www.lyngstadbygg.no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LYNGSTAD BYGG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bf1b7291f44737" /><Relationship Type="http://schemas.openxmlformats.org/officeDocument/2006/relationships/footer" Target="/word/footer1.xml" Id="R0490f28ddf0846f6" /></Relationships>
</file>