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5bd409ef2341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SOUTH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SOUTH HOLDING AS</w:t>
      </w:r>
    </w:p>
    <w:sectPr>
      <w:headerReference xmlns:r="http://schemas.openxmlformats.org/officeDocument/2006/relationships" w:type="default" r:id="R407cf11a26e24f4b"/>
      <w:footerReference xmlns:r="http://schemas.openxmlformats.org/officeDocument/2006/relationships" w:type="default" r:id="Ra667f767da984d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SOUTH HOLDING AS   ·   Org.nr 918 315 918   ·   Ryensvingen 7   ·   0680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SOUTH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7cf11a26e24f4b" /><Relationship Type="http://schemas.openxmlformats.org/officeDocument/2006/relationships/footer" Target="/word/footer1.xml" Id="Ra667f767da984d33" /></Relationships>
</file>