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b649674a7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T.N.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T.N.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4ad703e7143c7"/>
      <w:footerReference xmlns:r="http://schemas.openxmlformats.org/officeDocument/2006/relationships" w:type="default" r:id="Rb0e2b0c05f46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T.N. INVEST AS   ·   Org.nr 918 316 078   ·   Stornesveien 15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4ad703e7143c7" /><Relationship Type="http://schemas.openxmlformats.org/officeDocument/2006/relationships/footer" Target="/word/footer1.xml" Id="Rb0e2b0c05f464175" /></Relationships>
</file>