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850c9a2ac448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T.N. INVEST AS</w:t>
      </w:r>
    </w:p>
    <w:sectPr>
      <w:headerReference xmlns:r="http://schemas.openxmlformats.org/officeDocument/2006/relationships" w:type="default" r:id="Rbea49ce2aebe4e68"/>
      <w:footerReference xmlns:r="http://schemas.openxmlformats.org/officeDocument/2006/relationships" w:type="default" r:id="Ra3d1e7a64cf2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T.N. INVEST AS   ·   Org.nr 918 316 078   ·   Stornesveien 15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T.N.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49ce2aebe4e68" /><Relationship Type="http://schemas.openxmlformats.org/officeDocument/2006/relationships/footer" Target="/word/footer1.xml" Id="Ra3d1e7a64cf24045" /></Relationships>
</file>