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2e1713e76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T.N. INVEST AS</w:t>
      </w:r>
    </w:p>
    <w:sectPr>
      <w:headerReference xmlns:r="http://schemas.openxmlformats.org/officeDocument/2006/relationships" w:type="default" r:id="R0a120e65d3ce4af7"/>
      <w:footerReference xmlns:r="http://schemas.openxmlformats.org/officeDocument/2006/relationships" w:type="default" r:id="R28e0a52e7a9d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T.N. INVEST AS   ·   Org.nr 918 316 078   ·   Stornesveien 15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20e65d3ce4af7" /><Relationship Type="http://schemas.openxmlformats.org/officeDocument/2006/relationships/footer" Target="/word/footer1.xml" Id="R28e0a52e7a9d4079" /></Relationships>
</file>