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1d9f06035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AKSJEEIEREN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AKSJEEIEREN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508a54b2a442b"/>
      <w:footerReference xmlns:r="http://schemas.openxmlformats.org/officeDocument/2006/relationships" w:type="default" r:id="R28ee24554260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508a54b2a442b" /><Relationship Type="http://schemas.openxmlformats.org/officeDocument/2006/relationships/footer" Target="/word/footer1.xml" Id="R28ee245542604d5a" /></Relationships>
</file>