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5619c4c8148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AKSJEEIEREN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AKSJEEIEREN AS</w:t>
      </w:r>
    </w:p>
    <w:sectPr>
      <w:headerReference xmlns:r="http://schemas.openxmlformats.org/officeDocument/2006/relationships" w:type="default" r:id="R3a34de0e1b884db5"/>
      <w:footerReference xmlns:r="http://schemas.openxmlformats.org/officeDocument/2006/relationships" w:type="default" r:id="Rd5530114a8d3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AKSJEEIEREN AS   ·   Org.nr 918 316 787   ·   v/ Ola A. Danielsen,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AKSJEEIEREN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4de0e1b884db5" /><Relationship Type="http://schemas.openxmlformats.org/officeDocument/2006/relationships/footer" Target="/word/footer1.xml" Id="Rd5530114a8d34488" /></Relationships>
</file>