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545ffb0ac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STEINBUA ELVERUM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91f25d9a45f7453b"/>
      <w:footerReference xmlns:r="http://schemas.openxmlformats.org/officeDocument/2006/relationships" w:type="default" r:id="R2ceee3d845ad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25d9a45f7453b" /><Relationship Type="http://schemas.openxmlformats.org/officeDocument/2006/relationships/footer" Target="/word/footer1.xml" Id="R2ceee3d845ad4675" /></Relationships>
</file>