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c0071b56b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ea77e08687034405"/>
      <w:footerReference xmlns:r="http://schemas.openxmlformats.org/officeDocument/2006/relationships" w:type="default" r:id="R6059df0a82c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e08687034405" /><Relationship Type="http://schemas.openxmlformats.org/officeDocument/2006/relationships/footer" Target="/word/footer1.xml" Id="R6059df0a82cf41e7" /></Relationships>
</file>