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3133e8d5b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RØREKSPERT1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RØREKSPERT1 AS</w:t>
      </w:r>
    </w:p>
    <w:sectPr>
      <w:headerReference xmlns:r="http://schemas.openxmlformats.org/officeDocument/2006/relationships" w:type="default" r:id="Rf251f7c4a81147b9"/>
      <w:footerReference xmlns:r="http://schemas.openxmlformats.org/officeDocument/2006/relationships" w:type="default" r:id="R8edd8c67a60b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RØREKSPERT1 AS   ·   Org.nr 918 336 303   ·   Sluppenvegen 14   ·   7037 TRONDHEIM   ·   post@rorekspert1.no   ·   www.rorekspert.no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RØREKSPERT1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1f7c4a81147b9" /><Relationship Type="http://schemas.openxmlformats.org/officeDocument/2006/relationships/footer" Target="/word/footer1.xml" Id="R8edd8c67a60b4911" /></Relationships>
</file>