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8bc7df96a54e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TRYSIL ARBEIDERLAG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Trysil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Trysil,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TRYSIL ARBEIDERLAG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e2549820d0417b"/>
      <w:footerReference xmlns:r="http://schemas.openxmlformats.org/officeDocument/2006/relationships" w:type="default" r:id="Rb8cb7719bac842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TRYSIL ARBEIDERLAG   ·   Org.nr 918 347 313   ·   C/O Oddmund Myhr, Flendalsvegen 134   ·   2420 TRYSIL   ·   omyhr@hotmail.com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TRYSIL ARBEIDERLAG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e2549820d0417b" /><Relationship Type="http://schemas.openxmlformats.org/officeDocument/2006/relationships/footer" Target="/word/footer1.xml" Id="Rb8cb7719bac842dd" /></Relationships>
</file>