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d00106cdd46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Trysil,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TRYSIL ARBEIDERLAG</w:t>
      </w:r>
    </w:p>
    <w:sectPr>
      <w:headerReference xmlns:r="http://schemas.openxmlformats.org/officeDocument/2006/relationships" w:type="default" r:id="R2fbba7ef0f404488"/>
      <w:footerReference xmlns:r="http://schemas.openxmlformats.org/officeDocument/2006/relationships" w:type="default" r:id="R88686209edeb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ARBEIDERLAG   ·   Org.nr 918 347 313   ·   C/O Oddmund Myhr, Flendalsvegen 134   ·   2420 TRYSIL   ·   omyhr@hotmail.com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ba7ef0f404488" /><Relationship Type="http://schemas.openxmlformats.org/officeDocument/2006/relationships/footer" Target="/word/footer1.xml" Id="R88686209edeb4ae1" /></Relationships>
</file>