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5d3e2673f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UNIFLORA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UNIFLORA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8b6fe6a7b455b"/>
      <w:footerReference xmlns:r="http://schemas.openxmlformats.org/officeDocument/2006/relationships" w:type="default" r:id="Rb590da1f2550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UNIFLORA AS   ·   Org.nr 918 364 420   ·   Marikollvegen 98   ·   2208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UNIFLORA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8b6fe6a7b455b" /><Relationship Type="http://schemas.openxmlformats.org/officeDocument/2006/relationships/footer" Target="/word/footer1.xml" Id="Rb590da1f255048ad" /></Relationships>
</file>