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b36f07681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Mongstad,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HOPE AS ENTREPRENØRFORRETNING</w:t>
      </w:r>
    </w:p>
    <w:sectPr>
      <w:headerReference xmlns:r="http://schemas.openxmlformats.org/officeDocument/2006/relationships" w:type="default" r:id="R693cdd82675144fb"/>
      <w:footerReference xmlns:r="http://schemas.openxmlformats.org/officeDocument/2006/relationships" w:type="default" r:id="R7ce59beb9541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HOPE AS ENTREPRENØRFORRETNING   ·   Org.nr 918 366 016   ·   Litlåsvegen 197   ·   5954 MONGSTAD   ·   Tlf. 56 16 76 50   ·   oystein@magnehope.no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HOPE AS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cdd82675144fb" /><Relationship Type="http://schemas.openxmlformats.org/officeDocument/2006/relationships/footer" Target="/word/footer1.xml" Id="R7ce59beb954143fa" /></Relationships>
</file>