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ab9ba77e5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AUDITCO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AUDITCO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56d00a586a4b21"/>
      <w:footerReference xmlns:r="http://schemas.openxmlformats.org/officeDocument/2006/relationships" w:type="default" r:id="Rbd58671c406f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6d00a586a4b21" /><Relationship Type="http://schemas.openxmlformats.org/officeDocument/2006/relationships/footer" Target="/word/footer1.xml" Id="Rbd58671c406f40c3" /></Relationships>
</file>