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b7ea36b02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AUDITCO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6bbfbfd6bd39447c"/>
      <w:footerReference xmlns:r="http://schemas.openxmlformats.org/officeDocument/2006/relationships" w:type="default" r:id="Rd5c495d25bd3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fbfd6bd39447c" /><Relationship Type="http://schemas.openxmlformats.org/officeDocument/2006/relationships/footer" Target="/word/footer1.xml" Id="Rd5c495d25bd3431a" /></Relationships>
</file>