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1d9333049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ec6b90536c334560"/>
      <w:footerReference xmlns:r="http://schemas.openxmlformats.org/officeDocument/2006/relationships" w:type="default" r:id="R28fcfd1930b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b90536c334560" /><Relationship Type="http://schemas.openxmlformats.org/officeDocument/2006/relationships/footer" Target="/word/footer1.xml" Id="R28fcfd1930ba42e0" /></Relationships>
</file>