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0e75f5cdd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5c44ca45728e4101"/>
      <w:footerReference xmlns:r="http://schemas.openxmlformats.org/officeDocument/2006/relationships" w:type="default" r:id="R04d9e3f9a108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4ca45728e4101" /><Relationship Type="http://schemas.openxmlformats.org/officeDocument/2006/relationships/footer" Target="/word/footer1.xml" Id="R04d9e3f9a1084f9c" /></Relationships>
</file>