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4acf96d4f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BILTRANSPORT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BILTRANSPORT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81f1ad368f4adb"/>
      <w:footerReference xmlns:r="http://schemas.openxmlformats.org/officeDocument/2006/relationships" w:type="default" r:id="Rbf0958891591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1f1ad368f4adb" /><Relationship Type="http://schemas.openxmlformats.org/officeDocument/2006/relationships/footer" Target="/word/footer1.xml" Id="Rbf09588915914444" /></Relationships>
</file>