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12cf51569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BILTRANSPORT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bf395bcc0d694ca3"/>
      <w:footerReference xmlns:r="http://schemas.openxmlformats.org/officeDocument/2006/relationships" w:type="default" r:id="R50940fa054c5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95bcc0d694ca3" /><Relationship Type="http://schemas.openxmlformats.org/officeDocument/2006/relationships/footer" Target="/word/footer1.xml" Id="R50940fa054c5452b" /></Relationships>
</file>