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4c480860b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SAGERUD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SAGERUD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e6fb51a3d4fc7"/>
      <w:footerReference xmlns:r="http://schemas.openxmlformats.org/officeDocument/2006/relationships" w:type="default" r:id="R4dfbb6b135db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SAGERUD AS   ·   Org.nr 918 399 852   ·   Markalleen 56   ·   1368 STABEKK   ·   post@eriksagerud.no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SAGERUD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e6fb51a3d4fc7" /><Relationship Type="http://schemas.openxmlformats.org/officeDocument/2006/relationships/footer" Target="/word/footer1.xml" Id="R4dfbb6b135db4592" /></Relationships>
</file>