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6867b836c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ULTRA ADVENTURE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ULTRA ADVENTURE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bdd8ed16ba4a21"/>
      <w:footerReference xmlns:r="http://schemas.openxmlformats.org/officeDocument/2006/relationships" w:type="default" r:id="Rf593c0c2c981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ULTRA ADVENTURE AS   ·   Org.nr 918 402 616   ·   c/o Erik Sagvolden, Damfaret 19A   ·   0671 OSLO   ·   esagvolden@gmail.com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ULTRA ADVENTURE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dd8ed16ba4a21" /><Relationship Type="http://schemas.openxmlformats.org/officeDocument/2006/relationships/footer" Target="/word/footer1.xml" Id="Rf593c0c2c9814a1a" /></Relationships>
</file>