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7fb1cbf5f044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ØSTFOLD RØR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ØSTFOLD RØR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3b59242cb54f24"/>
      <w:footerReference xmlns:r="http://schemas.openxmlformats.org/officeDocument/2006/relationships" w:type="default" r:id="Racb034f54e7143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RØR AS   ·   Org.nr 918 407 286   ·   Rådmann Siras vei 1   ·   1712 GRÅLUM   ·   Tlf. 69 10 45 50   ·   firmapost@ostfoldror.no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3b59242cb54f24" /><Relationship Type="http://schemas.openxmlformats.org/officeDocument/2006/relationships/footer" Target="/word/footer1.xml" Id="Racb034f54e714341" /></Relationships>
</file>