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173c2154c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TAKSTFORUM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TAKSTFORUM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c796cc88d4002"/>
      <w:footerReference xmlns:r="http://schemas.openxmlformats.org/officeDocument/2006/relationships" w:type="default" r:id="R76c4b7808364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TAKSTFORUM TELEMARK AS   ·   Org.nr 918 411 348   ·   Porsgrunnsvegen 188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TAKSTFORUM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c796cc88d4002" /><Relationship Type="http://schemas.openxmlformats.org/officeDocument/2006/relationships/footer" Target="/word/footer1.xml" Id="R76c4b78083644e7c" /></Relationships>
</file>