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d03e620fb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PLAN1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PLAN1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a3e91d33174bfb"/>
      <w:footerReference xmlns:r="http://schemas.openxmlformats.org/officeDocument/2006/relationships" w:type="default" r:id="R7395802e1b3f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PLAN1 AS   ·   Org.nr 918 412 344   ·   Elvarheimgata 10B   ·   2408 ELVERUM   ·   Tlf. 94 88 77 77   ·   p1elverum@p1.no   ·   www.p1.no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3e91d33174bfb" /><Relationship Type="http://schemas.openxmlformats.org/officeDocument/2006/relationships/footer" Target="/word/footer1.xml" Id="R7395802e1b3f4194" /></Relationships>
</file>